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37D" w:rsidRDefault="008D237D">
      <w:pPr>
        <w:pStyle w:val="Corpotesto"/>
        <w:rPr>
          <w:rFonts w:ascii="Times New Roman"/>
        </w:rPr>
      </w:pPr>
    </w:p>
    <w:p w:rsidR="004C44B4" w:rsidRPr="004C44B4" w:rsidRDefault="00813791" w:rsidP="00FC7EB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All</w:t>
      </w:r>
      <w:proofErr w:type="spellEnd"/>
      <w:r>
        <w:rPr>
          <w:rFonts w:ascii="Times New Roman" w:hAnsi="Times New Roman" w:cs="Times New Roman"/>
          <w:sz w:val="24"/>
          <w:szCs w:val="24"/>
        </w:rPr>
        <w:t>. B</w:t>
      </w:r>
      <w:r w:rsidR="00B6151F">
        <w:rPr>
          <w:rFonts w:ascii="Times New Roman" w:hAnsi="Times New Roman" w:cs="Times New Roman"/>
          <w:sz w:val="24"/>
          <w:szCs w:val="24"/>
        </w:rPr>
        <w:t xml:space="preserve"> </w:t>
      </w:r>
      <w:r w:rsidR="00FC7E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4C44B4" w:rsidRPr="004C44B4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4C44B4" w:rsidRPr="004C44B4" w:rsidRDefault="004C44B4" w:rsidP="004C44B4">
      <w:pPr>
        <w:ind w:left="6249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C44B4">
        <w:rPr>
          <w:rFonts w:ascii="Times New Roman" w:hAnsi="Times New Roman" w:cs="Times New Roman"/>
          <w:sz w:val="24"/>
          <w:szCs w:val="24"/>
        </w:rPr>
        <w:t>dell’I.C. “EUROPA-ALIGHIERI”</w:t>
      </w:r>
    </w:p>
    <w:p w:rsidR="004C44B4" w:rsidRPr="004C44B4" w:rsidRDefault="004C44B4" w:rsidP="004C44B4">
      <w:pPr>
        <w:ind w:left="6249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C44B4">
        <w:rPr>
          <w:rFonts w:ascii="Times New Roman" w:hAnsi="Times New Roman" w:cs="Times New Roman"/>
          <w:sz w:val="24"/>
          <w:szCs w:val="24"/>
        </w:rPr>
        <w:t xml:space="preserve">TARANTO </w:t>
      </w:r>
    </w:p>
    <w:p w:rsidR="00F84502" w:rsidRDefault="00B6151F" w:rsidP="00B6151F">
      <w:pPr>
        <w:pStyle w:val="Corpotes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4071E">
        <w:rPr>
          <w:rStyle w:val="StrongEmphasis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Oggetto: Dichiarazione di insussistenza di cause di incompatibilità per l’incarico</w:t>
      </w:r>
      <w:r w:rsidRPr="000407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B6151F" w:rsidRPr="00F84502" w:rsidRDefault="00B6151F" w:rsidP="00B6151F">
      <w:pPr>
        <w:pStyle w:val="Corpotes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0407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tbl>
      <w:tblPr>
        <w:tblpPr w:leftFromText="180" w:rightFromText="180" w:vertAnchor="text" w:horzAnchor="margin" w:tblpY="111"/>
        <w:tblW w:w="107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32"/>
      </w:tblGrid>
      <w:tr w:rsidR="00FC7EBB" w:rsidTr="00FC7EBB">
        <w:trPr>
          <w:trHeight w:val="2380"/>
        </w:trPr>
        <w:tc>
          <w:tcPr>
            <w:tcW w:w="10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7EBB" w:rsidRPr="00D23896" w:rsidRDefault="00FC7EBB" w:rsidP="00697E2F">
            <w:p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76728493"/>
            <w:r>
              <w:rPr>
                <w:b/>
                <w:bCs/>
              </w:rPr>
              <w:t>Fondi Strutturali Europei -</w:t>
            </w:r>
            <w:r w:rsidRPr="00797652">
              <w:rPr>
                <w:bCs/>
              </w:rPr>
              <w:t>P</w:t>
            </w:r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rogramma nazionale “</w:t>
            </w:r>
            <w:r w:rsidRPr="00D238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Scuola e competenze</w:t>
            </w:r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 per il periodo di programmazione 2021-2027, PN “</w:t>
            </w:r>
            <w:r w:rsidRPr="00D238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Scuola e competenze</w:t>
            </w:r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 2021-2027-</w:t>
            </w:r>
            <w:proofErr w:type="gramStart"/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Priorità  01</w:t>
            </w:r>
            <w:proofErr w:type="gramEnd"/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-, Obiettivo specifico ESO4.5 “</w:t>
            </w:r>
            <w:r w:rsidRPr="00D238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Migliorare i sistemi di istruzione e di formazione</w:t>
            </w:r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”, </w:t>
            </w:r>
            <w:r w:rsidRPr="00D238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azione ESO4.5.A2 Formazion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e del personale docente –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Sotto</w:t>
            </w:r>
            <w:r w:rsidRPr="00D238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azione</w:t>
            </w:r>
            <w:proofErr w:type="spellEnd"/>
            <w:r w:rsidRPr="00D238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ESO4.5.A2.B Interventi di formazione in servizio del personale docente per garantire la qualità della didattica, con particolare attenzione alla correlazione con ciascuna delle azioni </w:t>
            </w:r>
          </w:p>
          <w:p w:rsidR="00FC7EBB" w:rsidRPr="00D23896" w:rsidRDefault="00FC7EBB" w:rsidP="00697E2F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Avviso MIM </w:t>
            </w:r>
            <w:proofErr w:type="spellStart"/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</w:t>
            </w:r>
            <w:proofErr w:type="spellEnd"/>
            <w:r w:rsidRPr="00D23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n. 95165 del 24/04/2026 di cui al D.M. 6 marzo 2026, n. 38. </w:t>
            </w:r>
          </w:p>
          <w:p w:rsidR="00FC7EBB" w:rsidRPr="00D23896" w:rsidRDefault="00FC7EBB" w:rsidP="00697E2F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33356088"/>
            <w:r w:rsidRPr="00D238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PROGETTO ESO4.5.A2.B-FSEPN-PU-2026-31 </w:t>
            </w:r>
            <w:r w:rsidRPr="00D2389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“CAMBIA…MENTI” </w:t>
            </w:r>
          </w:p>
          <w:bookmarkEnd w:id="1"/>
          <w:p w:rsidR="00FC7EBB" w:rsidRPr="00FC7EBB" w:rsidRDefault="00FC7EBB" w:rsidP="00FC7E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8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CUP J54D260022670007</w:t>
            </w:r>
          </w:p>
        </w:tc>
      </w:tr>
      <w:bookmarkEnd w:id="0"/>
    </w:tbl>
    <w:p w:rsidR="00FC7EBB" w:rsidRDefault="00FC7EBB" w:rsidP="00F84502">
      <w:pPr>
        <w:rPr>
          <w:rStyle w:val="markedcontent"/>
          <w:rFonts w:ascii="Times New Roman" w:hAnsi="Times New Roman"/>
          <w:b/>
          <w:sz w:val="24"/>
          <w:szCs w:val="24"/>
        </w:rPr>
      </w:pPr>
    </w:p>
    <w:p w:rsidR="00B6151F" w:rsidRPr="0004071E" w:rsidRDefault="00B6151F" w:rsidP="00B6151F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</w:pPr>
    </w:p>
    <w:p w:rsidR="00B6151F" w:rsidRPr="0004071E" w:rsidRDefault="00B6151F" w:rsidP="00B6151F">
      <w:pPr>
        <w:pStyle w:val="Corpotes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2" w:name="parent_elementa4d47d4bf92e"/>
      <w:bookmarkStart w:id="3" w:name="preview_contcc1f6f18c34b2"/>
      <w:bookmarkStart w:id="4" w:name="parent_element8265ee6a1bfaf"/>
      <w:bookmarkStart w:id="5" w:name="preview_cont28a43a9674299"/>
      <w:bookmarkEnd w:id="2"/>
      <w:bookmarkEnd w:id="3"/>
      <w:bookmarkEnd w:id="4"/>
      <w:bookmarkEnd w:id="5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Il/La sottoscritto/a </w:t>
      </w:r>
      <w:bookmarkStart w:id="6" w:name="x_682218674979831809"/>
      <w:bookmarkEnd w:id="6"/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</w:t>
      </w:r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nato/a </w:t>
      </w:r>
      <w:proofErr w:type="spellStart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proofErr w:type="spellEnd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 il __________________ in </w:t>
      </w:r>
    </w:p>
    <w:p w:rsidR="00B6151F" w:rsidRPr="0004071E" w:rsidRDefault="00B6151F" w:rsidP="00B6151F">
      <w:pPr>
        <w:pStyle w:val="Corpotes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6151F" w:rsidRPr="0004071E" w:rsidRDefault="00B6151F" w:rsidP="00B6151F">
      <w:pPr>
        <w:pStyle w:val="Corpotes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servizio</w:t>
      </w:r>
      <w:proofErr w:type="gramEnd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nell’a.s.</w:t>
      </w:r>
      <w:proofErr w:type="spellEnd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7" w:name="x_706010978209857537"/>
      <w:bookmarkEnd w:id="7"/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>2025/2026</w:t>
      </w:r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presso codesto Istituto in qualità di </w:t>
      </w:r>
      <w:r w:rsidRPr="0004071E">
        <w:rPr>
          <w:rStyle w:val="Strong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</w:t>
      </w:r>
    </w:p>
    <w:p w:rsidR="00B6151F" w:rsidRPr="0004071E" w:rsidRDefault="00B6151F" w:rsidP="00B6151F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B6151F" w:rsidRPr="0004071E" w:rsidRDefault="00B6151F" w:rsidP="00B6151F">
      <w:pPr>
        <w:pStyle w:val="Corpotesto"/>
        <w:jc w:val="center"/>
        <w:rPr>
          <w:rStyle w:val="Strong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071E">
        <w:rPr>
          <w:rStyle w:val="Strong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CONSAPEVOLE</w:t>
      </w:r>
    </w:p>
    <w:p w:rsidR="00B6151F" w:rsidRPr="0004071E" w:rsidRDefault="00B6151F" w:rsidP="00B6151F">
      <w:pPr>
        <w:pStyle w:val="Corpotes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delle</w:t>
      </w:r>
      <w:proofErr w:type="gramEnd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  </w:t>
      </w:r>
    </w:p>
    <w:p w:rsidR="00B6151F" w:rsidRPr="0004071E" w:rsidRDefault="00B6151F" w:rsidP="00B6151F">
      <w:pPr>
        <w:pStyle w:val="Corpotesto"/>
        <w:jc w:val="center"/>
        <w:rPr>
          <w:rStyle w:val="Strong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071E">
        <w:rPr>
          <w:rStyle w:val="Strong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DICHIARA</w:t>
      </w:r>
    </w:p>
    <w:p w:rsidR="00B6151F" w:rsidRPr="0004071E" w:rsidRDefault="00B6151F" w:rsidP="00B6151F">
      <w:pPr>
        <w:pStyle w:val="Corpotesto"/>
        <w:numPr>
          <w:ilvl w:val="0"/>
          <w:numId w:val="7"/>
        </w:numPr>
        <w:tabs>
          <w:tab w:val="left" w:pos="707"/>
        </w:tabs>
        <w:suppressAutoHyphens/>
        <w:autoSpaceDE/>
        <w:autoSpaceDN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</w:t>
      </w:r>
      <w:proofErr w:type="gramEnd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non trovarsi in nessuna delle condizioni di incompatibilità o </w:t>
      </w:r>
      <w:proofErr w:type="spellStart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inconferibilit</w:t>
      </w:r>
      <w:r w:rsidR="00FC7E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à</w:t>
      </w:r>
      <w:proofErr w:type="spellEnd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ai sensi dell'art. 20, comma 2 del D. </w:t>
      </w:r>
      <w:proofErr w:type="spellStart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Lgs</w:t>
      </w:r>
      <w:proofErr w:type="spellEnd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39/2013 recante "Disposizio</w:t>
      </w:r>
      <w:r w:rsidR="00FC7E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 in materia di inconferibilità</w:t>
      </w:r>
      <w:bookmarkStart w:id="8" w:name="_GoBack"/>
      <w:bookmarkEnd w:id="8"/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 incompatibilità di incarichi presso le pubbliche amministrazioni e presso gli enti privati in controllo pubblico", a norma dell'art.1, commi 49 e 50, della Legge 190/2012;</w:t>
      </w:r>
    </w:p>
    <w:p w:rsidR="00B6151F" w:rsidRPr="0004071E" w:rsidRDefault="00B6151F" w:rsidP="00B6151F">
      <w:pPr>
        <w:pStyle w:val="Corpotesto"/>
        <w:numPr>
          <w:ilvl w:val="0"/>
          <w:numId w:val="7"/>
        </w:numPr>
        <w:tabs>
          <w:tab w:val="left" w:pos="707"/>
        </w:tabs>
        <w:suppressAutoHyphens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>che</w:t>
      </w:r>
      <w:proofErr w:type="gramEnd"/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non sussistono situazioni, anche potenziali, di conflitto d’interesse per il conferimento dell’incarico ai sensi dell’art. 53, comma 14 del D. </w:t>
      </w:r>
      <w:proofErr w:type="spellStart"/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>Lgs</w:t>
      </w:r>
      <w:proofErr w:type="spellEnd"/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proofErr w:type="gramEnd"/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>° 165 del 30 marzo 2001, “Norme generali sull’ordinamento del lavoro alle dipendenze delle Amministrazioni Pubbliche” così come modificato dall’art. 1, comma 42 lettera h) e d), della legge n. 190 del 06 novembre 2012 “Disposizioni per la prevenzione e la repressione della corruzione e dell’illegalità nella Pubblica Amministrazione”</w:t>
      </w:r>
    </w:p>
    <w:p w:rsidR="00B6151F" w:rsidRPr="00F84502" w:rsidRDefault="00B6151F" w:rsidP="00B6151F">
      <w:pPr>
        <w:pStyle w:val="Corpotesto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bookmarkStart w:id="9" w:name="parent_elemente5df8186dc03b"/>
      <w:bookmarkStart w:id="10" w:name="preview_cont2fc32796f0009"/>
      <w:bookmarkEnd w:id="9"/>
      <w:bookmarkEnd w:id="10"/>
    </w:p>
    <w:p w:rsidR="00B6151F" w:rsidRDefault="00B6151F" w:rsidP="00B6151F">
      <w:pPr>
        <w:pStyle w:val="Corpotes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Taranto,   </w:t>
      </w:r>
      <w:proofErr w:type="gramEnd"/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</w:t>
      </w:r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04071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04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Firma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</w:t>
      </w:r>
    </w:p>
    <w:p w:rsidR="00FD7516" w:rsidRPr="004C44B4" w:rsidRDefault="004C44B4" w:rsidP="004C44B4">
      <w:pPr>
        <w:tabs>
          <w:tab w:val="left" w:pos="993"/>
        </w:tabs>
        <w:spacing w:after="200" w:line="22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C44B4">
        <w:rPr>
          <w:rFonts w:ascii="Times New Roman" w:hAnsi="Times New Roman" w:cs="Times New Roman"/>
          <w:sz w:val="24"/>
          <w:szCs w:val="24"/>
        </w:rPr>
        <w:tab/>
      </w:r>
      <w:r w:rsidRPr="004C44B4">
        <w:rPr>
          <w:rFonts w:ascii="Times New Roman" w:hAnsi="Times New Roman" w:cs="Times New Roman"/>
          <w:sz w:val="24"/>
          <w:szCs w:val="24"/>
        </w:rPr>
        <w:tab/>
      </w:r>
      <w:r w:rsidRPr="004C44B4">
        <w:rPr>
          <w:rFonts w:ascii="Times New Roman" w:hAnsi="Times New Roman" w:cs="Times New Roman"/>
          <w:sz w:val="24"/>
          <w:szCs w:val="24"/>
        </w:rPr>
        <w:tab/>
      </w:r>
      <w:r w:rsidRPr="004C44B4">
        <w:rPr>
          <w:rFonts w:ascii="Times New Roman" w:hAnsi="Times New Roman" w:cs="Times New Roman"/>
          <w:sz w:val="24"/>
          <w:szCs w:val="24"/>
        </w:rPr>
        <w:tab/>
      </w:r>
      <w:r w:rsidRPr="004C44B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sectPr w:rsidR="00FD7516" w:rsidRPr="004C44B4" w:rsidSect="00FD7516">
      <w:headerReference w:type="default" r:id="rId7"/>
      <w:footerReference w:type="default" r:id="rId8"/>
      <w:pgSz w:w="11930" w:h="16860"/>
      <w:pgMar w:top="4840" w:right="708" w:bottom="900" w:left="708" w:header="901" w:footer="6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EF0" w:rsidRDefault="006D5EF0" w:rsidP="00FD7516">
      <w:r>
        <w:separator/>
      </w:r>
    </w:p>
  </w:endnote>
  <w:endnote w:type="continuationSeparator" w:id="0">
    <w:p w:rsidR="006D5EF0" w:rsidRDefault="006D5EF0" w:rsidP="00FD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tillium Web">
    <w:altName w:val="Titillium We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516" w:rsidRDefault="003C7585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52160" behindDoc="1" locked="0" layoutInCell="1" allowOverlap="1">
              <wp:simplePos x="0" y="0"/>
              <wp:positionH relativeFrom="page">
                <wp:posOffset>6727190</wp:posOffset>
              </wp:positionH>
              <wp:positionV relativeFrom="page">
                <wp:posOffset>10108565</wp:posOffset>
              </wp:positionV>
              <wp:extent cx="133985" cy="114300"/>
              <wp:effectExtent l="0" t="0" r="0" b="0"/>
              <wp:wrapNone/>
              <wp:docPr id="2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7516" w:rsidRDefault="00492828">
                          <w:pPr>
                            <w:spacing w:line="162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 w:rsidR="0070061C">
                            <w:rPr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FC7EBB">
                            <w:rPr>
                              <w:noProof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27" type="#_x0000_t202" style="position:absolute;margin-left:529.7pt;margin-top:795.95pt;width:10.55pt;height:9pt;z-index:-1586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" filled="f" stroked="f">
              <v:textbox inset="0,0,0,0">
                <w:txbxContent>
                  <w:p w:rsidR="00FD7516" w:rsidRDefault="00492828">
                    <w:pPr>
                      <w:spacing w:line="162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 w:rsidR="0070061C">
                      <w:rPr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 w:rsidR="00FC7EBB">
                      <w:rPr>
                        <w:noProof/>
                        <w:spacing w:val="-10"/>
                        <w:sz w:val="14"/>
                      </w:rPr>
                      <w:t>1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EF0" w:rsidRDefault="006D5EF0" w:rsidP="00FD7516">
      <w:r>
        <w:separator/>
      </w:r>
    </w:p>
  </w:footnote>
  <w:footnote w:type="continuationSeparator" w:id="0">
    <w:p w:rsidR="006D5EF0" w:rsidRDefault="006D5EF0" w:rsidP="00FD75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516" w:rsidRDefault="0070061C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487450624" behindDoc="1" locked="0" layoutInCell="1" allowOverlap="1">
          <wp:simplePos x="0" y="0"/>
          <wp:positionH relativeFrom="page">
            <wp:posOffset>572134</wp:posOffset>
          </wp:positionH>
          <wp:positionV relativeFrom="page">
            <wp:posOffset>572160</wp:posOffset>
          </wp:positionV>
          <wp:extent cx="6390004" cy="5724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90004" cy="572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7585">
      <w:rPr>
        <w:noProof/>
        <w:lang w:eastAsia="it-IT"/>
      </w:rPr>
      <mc:AlternateContent>
        <mc:Choice Requires="wpg">
          <w:drawing>
            <wp:anchor distT="0" distB="0" distL="114300" distR="114300" simplePos="0" relativeHeight="487451136" behindDoc="1" locked="0" layoutInCell="1" allowOverlap="1">
              <wp:simplePos x="0" y="0"/>
              <wp:positionH relativeFrom="page">
                <wp:posOffset>522605</wp:posOffset>
              </wp:positionH>
              <wp:positionV relativeFrom="page">
                <wp:posOffset>1479550</wp:posOffset>
              </wp:positionV>
              <wp:extent cx="6428740" cy="1599565"/>
              <wp:effectExtent l="0" t="0" r="0" b="0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28740" cy="1599565"/>
                        <a:chOff x="823" y="2330"/>
                        <a:chExt cx="10124" cy="2519"/>
                      </a:xfrm>
                    </wpg:grpSpPr>
                    <pic:pic xmlns:pic="http://schemas.openxmlformats.org/drawingml/2006/picture">
                      <pic:nvPicPr>
                        <pic:cNvPr id="5" name="docshap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3" y="2330"/>
                          <a:ext cx="10124" cy="231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docshap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3" y="4642"/>
                          <a:ext cx="10124" cy="20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docshape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38" y="2330"/>
                          <a:ext cx="720" cy="8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438E1F" id="docshapegroup1" o:spid="_x0000_s1026" style="position:absolute;margin-left:41.15pt;margin-top:116.5pt;width:506.2pt;height:125.95pt;z-index:-15865344;mso-position-horizontal-relative:page;mso-position-vertical-relative:page" coordorigin="823,2330" coordsize="10124,25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2" o:spid="_x0000_s1027" type="#_x0000_t75" style="position:absolute;left:823;top:2330;width:10124;height:2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s1gvAAAAA2gAAAA8AAABkcnMvZG93bnJldi54bWxEj0FrAjEUhO8F/0N4greaVVDKahQRBI+6&#10;tj2/bp6b1c3LmsR1/femUOhxmJlvmOW6t43oyIfasYLJOANBXDpdc6Xg87R7/wARIrLGxjEpeFKA&#10;9WrwtsRcuwcfqStiJRKEQ44KTIxtLmUoDVkMY9cSJ+/svMWYpK+k9vhIcNvIaZbNpcWa04LBlraG&#10;ymtxtwp8efme9POOv64/BzL7++VW7E5KjYb9ZgEiUh//w3/tvVYwg98r6QbI1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2zWC8AAAADaAAAADwAAAAAAAAAAAAAAAACfAgAA&#10;ZHJzL2Rvd25yZXYueG1sUEsFBgAAAAAEAAQA9wAAAIwDAAAAAA==&#10;">
                <v:imagedata r:id="rId5" o:title=""/>
              </v:shape>
              <v:shape id="docshape3" o:spid="_x0000_s1028" type="#_x0000_t75" style="position:absolute;left:823;top:4642;width:10124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uZLbEAAAA2gAAAA8AAABkcnMvZG93bnJldi54bWxEj81qwzAQhO+FvIPYQC8lkV2oE5zIJikU&#10;QnvKD4TcFmtjm1grIymx+/ZVodDjMDPfMOtyNJ14kPOtZQXpPAFBXFndcq3gdPyYLUH4gKyxs0wK&#10;vslDWUye1phrO/CeHodQiwhhn6OCJoQ+l9JXDRn0c9sTR+9qncEQpauldjhEuOnka5Jk0mDLcaHB&#10;nt4bqm6Hu1FwTofqLd2/uPsX8naT7j4viy5T6nk6blYgAo3hP/zX3mkFGfxeiTdAFj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uZLbEAAAA2gAAAA8AAAAAAAAAAAAAAAAA&#10;nwIAAGRycy9kb3ducmV2LnhtbFBLBQYAAAAABAAEAPcAAACQAwAAAAA=&#10;">
                <v:imagedata r:id="rId6" o:title=""/>
              </v:shape>
              <v:shape id="docshape4" o:spid="_x0000_s1029" type="#_x0000_t75" style="position:absolute;left:5538;top:2330;width:720;height: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E8IfFAAAA2gAAAA8AAABkcnMvZG93bnJldi54bWxEj09rwkAUxO9Cv8PyBG+60YOWNBuxBf+A&#10;tGBa1OMj+0xCs29jdo3x23cLhR6HmfkNkyx7U4uOWldZVjCdRCCIc6srLhR8fa7HzyCcR9ZYWyYF&#10;D3KwTJ8GCcba3vlAXeYLESDsYlRQet/EUrq8JINuYhvi4F1sa9AH2RZSt3gPcFPLWRTNpcGKw0KJ&#10;Db2VlH9nN6PguLjub9siO328n+3pkm2O2+51o9Ro2K9eQHjq/X/4r73TChbweyXcAJn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8RPCHxQAAANoAAAAPAAAAAAAAAAAAAAAA&#10;AJ8CAABkcnMvZG93bnJldi54bWxQSwUGAAAAAAQABAD3AAAAkQMAAAAA&#10;">
                <v:imagedata r:id="rId7" o:title=""/>
              </v:shape>
              <w10:wrap anchorx="page" anchory="page"/>
            </v:group>
          </w:pict>
        </mc:Fallback>
      </mc:AlternateContent>
    </w:r>
    <w:r w:rsidR="003C7585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51648" behindDoc="1" locked="0" layoutInCell="1" allowOverlap="1">
              <wp:simplePos x="0" y="0"/>
              <wp:positionH relativeFrom="page">
                <wp:posOffset>1922780</wp:posOffset>
              </wp:positionH>
              <wp:positionV relativeFrom="page">
                <wp:posOffset>1998980</wp:posOffset>
              </wp:positionV>
              <wp:extent cx="3629025" cy="1089660"/>
              <wp:effectExtent l="0" t="0" r="0" b="0"/>
              <wp:wrapNone/>
              <wp:docPr id="3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29025" cy="1089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7516" w:rsidRDefault="0070061C">
                          <w:pPr>
                            <w:spacing w:before="12"/>
                            <w:ind w:right="1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Istituto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Comprensivo</w:t>
                          </w:r>
                          <w:r>
                            <w:rPr>
                              <w:rFonts w:ascii="Arial"/>
                              <w:b/>
                              <w:spacing w:val="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Statale</w:t>
                          </w:r>
                        </w:p>
                        <w:p w:rsidR="00FD7516" w:rsidRDefault="0070061C">
                          <w:pPr>
                            <w:spacing w:before="3" w:line="230" w:lineRule="exact"/>
                            <w:ind w:right="1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«Europa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Alighieri»</w:t>
                          </w:r>
                        </w:p>
                        <w:p w:rsidR="00FD7516" w:rsidRDefault="0070061C">
                          <w:pPr>
                            <w:spacing w:line="182" w:lineRule="exact"/>
                            <w:ind w:left="2"/>
                            <w:jc w:val="center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CON</w:t>
                          </w:r>
                          <w:r>
                            <w:rPr>
                              <w:rFonts w:ascii="Arial"/>
                              <w:i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INDIRIZZO</w:t>
                          </w:r>
                          <w:r>
                            <w:rPr>
                              <w:rFonts w:ascii="Arial"/>
                              <w:i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>MUSICALE</w:t>
                          </w:r>
                        </w:p>
                        <w:p w:rsidR="00FD7516" w:rsidRDefault="0070061C">
                          <w:pPr>
                            <w:spacing w:line="205" w:lineRule="exact"/>
                            <w:ind w:left="4"/>
                            <w:jc w:val="center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Arial MT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>Pio</w:t>
                          </w:r>
                          <w:r>
                            <w:rPr>
                              <w:rFonts w:ascii="Arial MT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>XII,</w:t>
                          </w:r>
                          <w:r>
                            <w:rPr>
                              <w:rFonts w:ascii="Arial MT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Arial MT"/>
                              <w:spacing w:val="4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 MT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74121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TARANTO</w:t>
                          </w:r>
                        </w:p>
                        <w:p w:rsidR="00FD7516" w:rsidRDefault="0070061C">
                          <w:pPr>
                            <w:spacing w:before="7" w:line="207" w:lineRule="exact"/>
                            <w:ind w:left="1"/>
                            <w:jc w:val="center"/>
                            <w:rPr>
                              <w:rFonts w:ascii="Arial MT" w:hAnsi="Arial MT"/>
                              <w:sz w:val="18"/>
                            </w:rPr>
                          </w:pPr>
                          <w:r>
                            <w:rPr>
                              <w:rFonts w:ascii="Arial MT" w:hAnsi="Arial MT"/>
                              <w:sz w:val="18"/>
                            </w:rPr>
                            <w:t>Tel.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099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4773007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Fax</w:t>
                          </w:r>
                          <w:r>
                            <w:rPr>
                              <w:rFonts w:ascii="Arial MT" w:hAnsi="Arial MT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099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8"/>
                            </w:rPr>
                            <w:t>4773020</w:t>
                          </w:r>
                        </w:p>
                        <w:p w:rsidR="00FD7516" w:rsidRDefault="0070061C">
                          <w:pPr>
                            <w:spacing w:line="206" w:lineRule="exact"/>
                            <w:ind w:left="8"/>
                            <w:jc w:val="center"/>
                            <w:rPr>
                              <w:rFonts w:ascii="Arial MT" w:hAnsi="Arial MT"/>
                              <w:sz w:val="18"/>
                            </w:rPr>
                          </w:pPr>
                          <w:r>
                            <w:rPr>
                              <w:rFonts w:ascii="Arial MT" w:hAnsi="Arial MT"/>
                              <w:sz w:val="18"/>
                            </w:rPr>
                            <w:t>Cod.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8"/>
                            </w:rPr>
                            <w:t>fisc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z w:val="18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90264320731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Cod.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univoco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8"/>
                            </w:rPr>
                            <w:t>A8O9WU</w:t>
                          </w:r>
                        </w:p>
                        <w:p w:rsidR="00FD7516" w:rsidRDefault="0070061C">
                          <w:pPr>
                            <w:ind w:left="19" w:right="18"/>
                            <w:jc w:val="center"/>
                            <w:rPr>
                              <w:rFonts w:ascii="Arial MT" w:hAnsi="Arial MT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8"/>
                            </w:rPr>
                            <w:t>mail: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13"/>
                              <w:sz w:val="18"/>
                            </w:rPr>
                            <w:t xml:space="preserve"> </w:t>
                          </w:r>
                          <w:hyperlink r:id="rId8"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>taic87200a@istruzione.it</w:t>
                            </w:r>
                          </w:hyperlink>
                          <w:r>
                            <w:rPr>
                              <w:rFonts w:ascii="Arial MT" w:hAnsi="Arial MT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i/>
                              <w:sz w:val="18"/>
                            </w:rPr>
                            <w:t>Pec</w:t>
                          </w:r>
                          <w:proofErr w:type="spellEnd"/>
                          <w:r>
                            <w:rPr>
                              <w:rFonts w:ascii="Arial" w:hAnsi="Arial"/>
                              <w:b/>
                              <w:i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13"/>
                              <w:sz w:val="18"/>
                            </w:rPr>
                            <w:t xml:space="preserve"> </w:t>
                          </w:r>
                          <w:hyperlink r:id="rId9">
                            <w:r>
                              <w:rPr>
                                <w:rFonts w:ascii="Arial MT" w:hAnsi="Arial MT"/>
                                <w:sz w:val="18"/>
                                <w:u w:val="single"/>
                              </w:rPr>
                              <w:t>taic87200a@pec.istruzione.it</w:t>
                            </w:r>
                          </w:hyperlink>
                          <w:r>
                            <w:rPr>
                              <w:rFonts w:ascii="Arial MT" w:hAnsi="Arial MT"/>
                              <w:sz w:val="18"/>
                            </w:rPr>
                            <w:t xml:space="preserve"> </w:t>
                          </w:r>
                          <w:hyperlink r:id="rId10">
                            <w:r>
                              <w:rPr>
                                <w:rFonts w:ascii="Arial MT" w:hAnsi="Arial MT"/>
                                <w:spacing w:val="-2"/>
                                <w:sz w:val="18"/>
                              </w:rPr>
                              <w:t>www.iceuropa-alighieri.edu.it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26" type="#_x0000_t202" style="position:absolute;margin-left:151.4pt;margin-top:157.4pt;width:285.75pt;height:85.8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" filled="f" stroked="f">
              <v:textbox inset="0,0,0,0">
                <w:txbxContent>
                  <w:p w:rsidR="00FD7516" w:rsidRDefault="0070061C">
                    <w:pPr>
                      <w:spacing w:before="12"/>
                      <w:ind w:right="1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Istituto</w:t>
                    </w:r>
                    <w:r>
                      <w:rPr>
                        <w:rFonts w:ascii="Arial"/>
                        <w:b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Comprensivo</w:t>
                    </w:r>
                    <w:r>
                      <w:rPr>
                        <w:rFonts w:ascii="Arial"/>
                        <w:b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Statale</w:t>
                    </w:r>
                  </w:p>
                  <w:p w:rsidR="00FD7516" w:rsidRDefault="0070061C">
                    <w:pPr>
                      <w:spacing w:before="3" w:line="230" w:lineRule="exact"/>
                      <w:ind w:right="1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«Europa</w:t>
                    </w:r>
                    <w:r>
                      <w:rPr>
                        <w:rFonts w:ascii="Arial" w:hAnsi="Arial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>Alighieri»</w:t>
                    </w:r>
                  </w:p>
                  <w:p w:rsidR="00FD7516" w:rsidRDefault="0070061C">
                    <w:pPr>
                      <w:spacing w:line="182" w:lineRule="exact"/>
                      <w:ind w:left="2"/>
                      <w:jc w:val="center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CON</w:t>
                    </w:r>
                    <w:r>
                      <w:rPr>
                        <w:rFonts w:ascii="Arial"/>
                        <w:i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INDIRIZZO</w:t>
                    </w:r>
                    <w:r>
                      <w:rPr>
                        <w:rFonts w:ascii="Arial"/>
                        <w:i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>MUSICALE</w:t>
                    </w:r>
                  </w:p>
                  <w:p w:rsidR="00FD7516" w:rsidRDefault="0070061C">
                    <w:pPr>
                      <w:spacing w:line="205" w:lineRule="exact"/>
                      <w:ind w:left="4"/>
                      <w:jc w:val="center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 MT"/>
                        <w:sz w:val="18"/>
                      </w:rPr>
                      <w:t>Via</w:t>
                    </w:r>
                    <w:r>
                      <w:rPr>
                        <w:rFonts w:ascii="Arial MT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z w:val="18"/>
                      </w:rPr>
                      <w:t>Pio</w:t>
                    </w:r>
                    <w:r>
                      <w:rPr>
                        <w:rFonts w:ascii="Arial MT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z w:val="18"/>
                      </w:rPr>
                      <w:t>XII,</w:t>
                    </w:r>
                    <w:r>
                      <w:rPr>
                        <w:rFonts w:ascii="Arial MT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z w:val="18"/>
                      </w:rPr>
                      <w:t>3</w:t>
                    </w:r>
                    <w:r>
                      <w:rPr>
                        <w:rFonts w:ascii="Arial MT"/>
                        <w:spacing w:val="49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sz w:val="18"/>
                      </w:rPr>
                      <w:t>-</w:t>
                    </w:r>
                    <w:r>
                      <w:rPr>
                        <w:rFonts w:ascii="Arial MT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74121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TARANTO</w:t>
                    </w:r>
                  </w:p>
                  <w:p w:rsidR="00FD7516" w:rsidRDefault="0070061C">
                    <w:pPr>
                      <w:spacing w:before="7" w:line="207" w:lineRule="exact"/>
                      <w:ind w:left="1"/>
                      <w:jc w:val="center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sz w:val="18"/>
                      </w:rPr>
                      <w:t>Tel.</w:t>
                    </w:r>
                    <w:r>
                      <w:rPr>
                        <w:rFonts w:ascii="Arial MT" w:hAnsi="Arial MT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099</w:t>
                    </w:r>
                    <w:r>
                      <w:rPr>
                        <w:rFonts w:ascii="Arial MT" w:hAnsi="Arial MT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4773007</w:t>
                    </w:r>
                    <w:r>
                      <w:rPr>
                        <w:rFonts w:ascii="Arial MT" w:hAnsi="Arial MT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–</w:t>
                    </w:r>
                    <w:r>
                      <w:rPr>
                        <w:rFonts w:ascii="Arial MT" w:hAnsi="Arial MT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Fax</w:t>
                    </w:r>
                    <w:r>
                      <w:rPr>
                        <w:rFonts w:ascii="Arial MT" w:hAnsi="Arial MT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099</w:t>
                    </w:r>
                    <w:r>
                      <w:rPr>
                        <w:rFonts w:ascii="Arial MT" w:hAnsi="Arial MT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18"/>
                      </w:rPr>
                      <w:t>4773020</w:t>
                    </w:r>
                  </w:p>
                  <w:p w:rsidR="00FD7516" w:rsidRDefault="0070061C">
                    <w:pPr>
                      <w:spacing w:line="206" w:lineRule="exact"/>
                      <w:ind w:left="8"/>
                      <w:jc w:val="center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sz w:val="18"/>
                      </w:rPr>
                      <w:t>Cod.</w:t>
                    </w:r>
                    <w:r>
                      <w:rPr>
                        <w:rFonts w:ascii="Arial MT" w:hAnsi="Arial MT"/>
                        <w:spacing w:val="-12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8"/>
                      </w:rPr>
                      <w:t>fisc</w:t>
                    </w:r>
                    <w:proofErr w:type="spellEnd"/>
                    <w:r>
                      <w:rPr>
                        <w:rFonts w:ascii="Arial MT" w:hAnsi="Arial MT"/>
                        <w:sz w:val="18"/>
                      </w:rPr>
                      <w:t>.</w:t>
                    </w:r>
                    <w:r>
                      <w:rPr>
                        <w:rFonts w:ascii="Arial MT" w:hAnsi="Arial MT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90264320731</w:t>
                    </w:r>
                    <w:r>
                      <w:rPr>
                        <w:rFonts w:ascii="Arial MT" w:hAnsi="Arial MT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–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Cod.</w:t>
                    </w:r>
                    <w:r>
                      <w:rPr>
                        <w:rFonts w:ascii="Arial MT" w:hAnsi="Arial MT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univoco</w:t>
                    </w:r>
                    <w:r>
                      <w:rPr>
                        <w:rFonts w:ascii="Arial MT" w:hAnsi="Arial MT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18"/>
                      </w:rPr>
                      <w:t>A8O9WU</w:t>
                    </w:r>
                  </w:p>
                  <w:p w:rsidR="00FD7516" w:rsidRDefault="0070061C">
                    <w:pPr>
                      <w:ind w:left="19" w:right="18"/>
                      <w:jc w:val="center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E</w:t>
                    </w:r>
                    <w:r>
                      <w:rPr>
                        <w:rFonts w:ascii="Arial" w:hAnsi="Arial"/>
                        <w:b/>
                        <w:i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i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mail:</w:t>
                    </w:r>
                    <w:r>
                      <w:rPr>
                        <w:rFonts w:ascii="Arial" w:hAnsi="Arial"/>
                        <w:b/>
                        <w:i/>
                        <w:spacing w:val="-13"/>
                        <w:sz w:val="18"/>
                      </w:rPr>
                      <w:t xml:space="preserve"> </w:t>
                    </w:r>
                    <w:hyperlink r:id="rId11"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>taic87200a@istruzione.it</w:t>
                      </w:r>
                    </w:hyperlink>
                    <w:r>
                      <w:rPr>
                        <w:rFonts w:ascii="Arial MT" w:hAnsi="Arial MT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–</w:t>
                    </w:r>
                    <w:r>
                      <w:rPr>
                        <w:rFonts w:ascii="Arial MT" w:hAnsi="Arial MT"/>
                        <w:spacing w:val="-1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Pec</w:t>
                    </w:r>
                    <w:proofErr w:type="spellEnd"/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:</w:t>
                    </w:r>
                    <w:r>
                      <w:rPr>
                        <w:rFonts w:ascii="Arial" w:hAnsi="Arial"/>
                        <w:b/>
                        <w:i/>
                        <w:spacing w:val="-13"/>
                        <w:sz w:val="18"/>
                      </w:rPr>
                      <w:t xml:space="preserve"> </w:t>
                    </w:r>
                    <w:hyperlink r:id="rId12">
                      <w:r>
                        <w:rPr>
                          <w:rFonts w:ascii="Arial MT" w:hAnsi="Arial MT"/>
                          <w:sz w:val="18"/>
                          <w:u w:val="single"/>
                        </w:rPr>
                        <w:t>taic87200a@pec.istruzione.it</w:t>
                      </w:r>
                    </w:hyperlink>
                    <w:r>
                      <w:rPr>
                        <w:rFonts w:ascii="Arial MT" w:hAnsi="Arial MT"/>
                        <w:sz w:val="18"/>
                      </w:rPr>
                      <w:t xml:space="preserve"> </w:t>
                    </w:r>
                    <w:hyperlink r:id="rId13">
                      <w:r>
                        <w:rPr>
                          <w:rFonts w:ascii="Arial MT" w:hAnsi="Arial MT"/>
                          <w:spacing w:val="-2"/>
                          <w:sz w:val="18"/>
                        </w:rPr>
                        <w:t>www.iceuropa-alighieri.edu.it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3853941"/>
    <w:multiLevelType w:val="hybridMultilevel"/>
    <w:tmpl w:val="7B026CD8"/>
    <w:lvl w:ilvl="0" w:tplc="0BB0BA92">
      <w:numFmt w:val="bullet"/>
      <w:lvlText w:val=""/>
      <w:lvlJc w:val="left"/>
      <w:pPr>
        <w:ind w:left="50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28A4601C">
      <w:numFmt w:val="bullet"/>
      <w:lvlText w:val=""/>
      <w:lvlJc w:val="left"/>
      <w:pPr>
        <w:ind w:left="85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AB96366C">
      <w:numFmt w:val="bullet"/>
      <w:lvlText w:val="•"/>
      <w:lvlJc w:val="left"/>
      <w:pPr>
        <w:ind w:left="1931" w:hanging="360"/>
      </w:pPr>
      <w:rPr>
        <w:rFonts w:hint="default"/>
        <w:lang w:val="it-IT" w:eastAsia="en-US" w:bidi="ar-SA"/>
      </w:rPr>
    </w:lvl>
    <w:lvl w:ilvl="3" w:tplc="25A480EE">
      <w:numFmt w:val="bullet"/>
      <w:lvlText w:val="•"/>
      <w:lvlJc w:val="left"/>
      <w:pPr>
        <w:ind w:left="3003" w:hanging="360"/>
      </w:pPr>
      <w:rPr>
        <w:rFonts w:hint="default"/>
        <w:lang w:val="it-IT" w:eastAsia="en-US" w:bidi="ar-SA"/>
      </w:rPr>
    </w:lvl>
    <w:lvl w:ilvl="4" w:tplc="A872B12C">
      <w:numFmt w:val="bullet"/>
      <w:lvlText w:val="•"/>
      <w:lvlJc w:val="left"/>
      <w:pPr>
        <w:ind w:left="4074" w:hanging="360"/>
      </w:pPr>
      <w:rPr>
        <w:rFonts w:hint="default"/>
        <w:lang w:val="it-IT" w:eastAsia="en-US" w:bidi="ar-SA"/>
      </w:rPr>
    </w:lvl>
    <w:lvl w:ilvl="5" w:tplc="713EB92E">
      <w:numFmt w:val="bullet"/>
      <w:lvlText w:val="•"/>
      <w:lvlJc w:val="left"/>
      <w:pPr>
        <w:ind w:left="5146" w:hanging="360"/>
      </w:pPr>
      <w:rPr>
        <w:rFonts w:hint="default"/>
        <w:lang w:val="it-IT" w:eastAsia="en-US" w:bidi="ar-SA"/>
      </w:rPr>
    </w:lvl>
    <w:lvl w:ilvl="6" w:tplc="CB10BDFA">
      <w:numFmt w:val="bullet"/>
      <w:lvlText w:val="•"/>
      <w:lvlJc w:val="left"/>
      <w:pPr>
        <w:ind w:left="6218" w:hanging="360"/>
      </w:pPr>
      <w:rPr>
        <w:rFonts w:hint="default"/>
        <w:lang w:val="it-IT" w:eastAsia="en-US" w:bidi="ar-SA"/>
      </w:rPr>
    </w:lvl>
    <w:lvl w:ilvl="7" w:tplc="A8F2BB84">
      <w:numFmt w:val="bullet"/>
      <w:lvlText w:val="•"/>
      <w:lvlJc w:val="left"/>
      <w:pPr>
        <w:ind w:left="7289" w:hanging="360"/>
      </w:pPr>
      <w:rPr>
        <w:rFonts w:hint="default"/>
        <w:lang w:val="it-IT" w:eastAsia="en-US" w:bidi="ar-SA"/>
      </w:rPr>
    </w:lvl>
    <w:lvl w:ilvl="8" w:tplc="3368A5B6">
      <w:numFmt w:val="bullet"/>
      <w:lvlText w:val="•"/>
      <w:lvlJc w:val="left"/>
      <w:pPr>
        <w:ind w:left="836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56C747F"/>
    <w:multiLevelType w:val="hybridMultilevel"/>
    <w:tmpl w:val="9506B36A"/>
    <w:lvl w:ilvl="0" w:tplc="59C683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208CB"/>
    <w:multiLevelType w:val="hybridMultilevel"/>
    <w:tmpl w:val="0F70B0AC"/>
    <w:lvl w:ilvl="0" w:tplc="F378E5C2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44E33"/>
    <w:multiLevelType w:val="hybridMultilevel"/>
    <w:tmpl w:val="8D6AB5F6"/>
    <w:lvl w:ilvl="0" w:tplc="0410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6" w15:restartNumberingAfterBreak="0">
    <w:nsid w:val="77704D8A"/>
    <w:multiLevelType w:val="hybridMultilevel"/>
    <w:tmpl w:val="3C90D63A"/>
    <w:lvl w:ilvl="0" w:tplc="F378E5C2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1E6D3E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309E7CFE">
      <w:numFmt w:val="bullet"/>
      <w:lvlText w:val="•"/>
      <w:lvlJc w:val="left"/>
      <w:pPr>
        <w:ind w:left="1729" w:hanging="360"/>
      </w:pPr>
      <w:rPr>
        <w:rFonts w:hint="default"/>
        <w:lang w:val="it-IT" w:eastAsia="en-US" w:bidi="ar-SA"/>
      </w:rPr>
    </w:lvl>
    <w:lvl w:ilvl="3" w:tplc="AE1CE450">
      <w:numFmt w:val="bullet"/>
      <w:lvlText w:val="•"/>
      <w:lvlJc w:val="left"/>
      <w:pPr>
        <w:ind w:left="2739" w:hanging="360"/>
      </w:pPr>
      <w:rPr>
        <w:rFonts w:hint="default"/>
        <w:lang w:val="it-IT" w:eastAsia="en-US" w:bidi="ar-SA"/>
      </w:rPr>
    </w:lvl>
    <w:lvl w:ilvl="4" w:tplc="85C2ED58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5" w:tplc="018A458A">
      <w:numFmt w:val="bullet"/>
      <w:lvlText w:val="•"/>
      <w:lvlJc w:val="left"/>
      <w:pPr>
        <w:ind w:left="4759" w:hanging="360"/>
      </w:pPr>
      <w:rPr>
        <w:rFonts w:hint="default"/>
        <w:lang w:val="it-IT" w:eastAsia="en-US" w:bidi="ar-SA"/>
      </w:rPr>
    </w:lvl>
    <w:lvl w:ilvl="6" w:tplc="1D1C2664">
      <w:numFmt w:val="bullet"/>
      <w:lvlText w:val="•"/>
      <w:lvlJc w:val="left"/>
      <w:pPr>
        <w:ind w:left="5768" w:hanging="360"/>
      </w:pPr>
      <w:rPr>
        <w:rFonts w:hint="default"/>
        <w:lang w:val="it-IT" w:eastAsia="en-US" w:bidi="ar-SA"/>
      </w:rPr>
    </w:lvl>
    <w:lvl w:ilvl="7" w:tplc="2F0E8F02">
      <w:numFmt w:val="bullet"/>
      <w:lvlText w:val="•"/>
      <w:lvlJc w:val="left"/>
      <w:pPr>
        <w:ind w:left="6778" w:hanging="360"/>
      </w:pPr>
      <w:rPr>
        <w:rFonts w:hint="default"/>
        <w:lang w:val="it-IT" w:eastAsia="en-US" w:bidi="ar-SA"/>
      </w:rPr>
    </w:lvl>
    <w:lvl w:ilvl="8" w:tplc="D9B48290">
      <w:numFmt w:val="bullet"/>
      <w:lvlText w:val="•"/>
      <w:lvlJc w:val="left"/>
      <w:pPr>
        <w:ind w:left="778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C423218"/>
    <w:multiLevelType w:val="multilevel"/>
    <w:tmpl w:val="EAD0D66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516"/>
    <w:rsid w:val="00125EA9"/>
    <w:rsid w:val="003C7585"/>
    <w:rsid w:val="00492828"/>
    <w:rsid w:val="004C44B4"/>
    <w:rsid w:val="004E5C94"/>
    <w:rsid w:val="005E2FD6"/>
    <w:rsid w:val="005F5054"/>
    <w:rsid w:val="006D5EF0"/>
    <w:rsid w:val="0070061C"/>
    <w:rsid w:val="007161DB"/>
    <w:rsid w:val="007D3354"/>
    <w:rsid w:val="00813791"/>
    <w:rsid w:val="008D237D"/>
    <w:rsid w:val="008E4310"/>
    <w:rsid w:val="00AB1DA0"/>
    <w:rsid w:val="00AF4389"/>
    <w:rsid w:val="00B6151F"/>
    <w:rsid w:val="00B83FDA"/>
    <w:rsid w:val="00C51EE2"/>
    <w:rsid w:val="00F26DA6"/>
    <w:rsid w:val="00F60009"/>
    <w:rsid w:val="00F84502"/>
    <w:rsid w:val="00FC7EBB"/>
    <w:rsid w:val="00FD7516"/>
    <w:rsid w:val="00FE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64CDA73-1C3C-4FB0-B866-ABC844E88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D7516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75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D7516"/>
    <w:rPr>
      <w:sz w:val="20"/>
      <w:szCs w:val="20"/>
    </w:rPr>
  </w:style>
  <w:style w:type="paragraph" w:styleId="Titolo">
    <w:name w:val="Title"/>
    <w:basedOn w:val="Normale"/>
    <w:uiPriority w:val="1"/>
    <w:qFormat/>
    <w:rsid w:val="00FD7516"/>
    <w:pPr>
      <w:ind w:left="336"/>
    </w:pPr>
    <w:rPr>
      <w:b/>
      <w:bCs/>
    </w:rPr>
  </w:style>
  <w:style w:type="paragraph" w:styleId="Paragrafoelenco">
    <w:name w:val="List Paragraph"/>
    <w:basedOn w:val="Normale"/>
    <w:qFormat/>
    <w:rsid w:val="00FD7516"/>
    <w:pPr>
      <w:ind w:left="502" w:hanging="361"/>
    </w:pPr>
  </w:style>
  <w:style w:type="paragraph" w:customStyle="1" w:styleId="TableParagraph">
    <w:name w:val="Table Paragraph"/>
    <w:basedOn w:val="Normale"/>
    <w:uiPriority w:val="1"/>
    <w:qFormat/>
    <w:rsid w:val="00FD7516"/>
    <w:pPr>
      <w:spacing w:line="224" w:lineRule="exact"/>
      <w:ind w:left="5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B6151F"/>
    <w:rPr>
      <w:rFonts w:ascii="Calibri" w:eastAsia="Calibri" w:hAnsi="Calibri" w:cs="Calibri"/>
      <w:sz w:val="20"/>
      <w:szCs w:val="20"/>
      <w:lang w:val="it-IT"/>
    </w:rPr>
  </w:style>
  <w:style w:type="character" w:customStyle="1" w:styleId="StrongEmphasis">
    <w:name w:val="Strong Emphasis"/>
    <w:qFormat/>
    <w:rsid w:val="00B6151F"/>
    <w:rPr>
      <w:b/>
      <w:bCs/>
    </w:rPr>
  </w:style>
  <w:style w:type="character" w:customStyle="1" w:styleId="markedcontent">
    <w:name w:val="markedcontent"/>
    <w:basedOn w:val="Carpredefinitoparagrafo"/>
    <w:rsid w:val="00F84502"/>
  </w:style>
  <w:style w:type="paragraph" w:customStyle="1" w:styleId="Default">
    <w:name w:val="Default"/>
    <w:rsid w:val="00FC7EBB"/>
    <w:pPr>
      <w:widowControl/>
      <w:adjustRightInd w:val="0"/>
    </w:pPr>
    <w:rPr>
      <w:rFonts w:ascii="Titillium Web" w:hAnsi="Titillium Web" w:cs="Titillium Web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taic87200a@istruzione.it" TargetMode="External"/><Relationship Id="rId13" Type="http://schemas.openxmlformats.org/officeDocument/2006/relationships/hyperlink" Target="http://www.iceuropa-alighieri.edu.it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hyperlink" Target="mailto:taic87200a@pec.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hyperlink" Target="mailto:taic87200a@istruzione.it" TargetMode="External"/><Relationship Id="rId5" Type="http://schemas.openxmlformats.org/officeDocument/2006/relationships/image" Target="media/image5.png"/><Relationship Id="rId10" Type="http://schemas.openxmlformats.org/officeDocument/2006/relationships/hyperlink" Target="http://www.iceuropa-alighieri.edu.it/" TargetMode="External"/><Relationship Id="rId4" Type="http://schemas.openxmlformats.org/officeDocument/2006/relationships/image" Target="media/image4.png"/><Relationship Id="rId9" Type="http://schemas.openxmlformats.org/officeDocument/2006/relationships/hyperlink" Target="mailto:taic87200a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Colucci</dc:creator>
  <cp:lastModifiedBy>Rita</cp:lastModifiedBy>
  <cp:revision>3</cp:revision>
  <cp:lastPrinted>2025-09-23T08:38:00Z</cp:lastPrinted>
  <dcterms:created xsi:type="dcterms:W3CDTF">2026-07-14T17:13:00Z</dcterms:created>
  <dcterms:modified xsi:type="dcterms:W3CDTF">2026-07-14T17:16:00Z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Office Word 2007</vt:lpwstr>
  </property>
</Properties>
</file>